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D4" w:rsidRPr="007329BE" w:rsidRDefault="00482EEB" w:rsidP="00BD3E8A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B38D2B" wp14:editId="783BA520">
            <wp:simplePos x="0" y="0"/>
            <wp:positionH relativeFrom="column">
              <wp:posOffset>6159500</wp:posOffset>
            </wp:positionH>
            <wp:positionV relativeFrom="page">
              <wp:posOffset>152400</wp:posOffset>
            </wp:positionV>
            <wp:extent cx="730250" cy="781050"/>
            <wp:effectExtent l="0" t="0" r="0" b="0"/>
            <wp:wrapTight wrapText="bothSides">
              <wp:wrapPolygon edited="0">
                <wp:start x="0" y="0"/>
                <wp:lineTo x="0" y="21073"/>
                <wp:lineTo x="20849" y="21073"/>
                <wp:lineTo x="20849" y="0"/>
                <wp:lineTo x="0" y="0"/>
              </wp:wrapPolygon>
            </wp:wrapTight>
            <wp:docPr id="4" name="Picture 4" descr="Vie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ew detai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E8A" w:rsidRPr="007329BE">
        <w:rPr>
          <w:rFonts w:ascii="Kristen ITC" w:hAnsi="Kristen ITC"/>
          <w:b/>
          <w:sz w:val="40"/>
          <w:szCs w:val="40"/>
        </w:rPr>
        <w:t>Mitchell Intermediate School</w:t>
      </w:r>
      <w:r w:rsidR="00BD3E8A" w:rsidRPr="007329BE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Style w:val="TableGrid"/>
        <w:tblpPr w:leftFromText="180" w:rightFromText="180" w:vertAnchor="text" w:horzAnchor="margin" w:tblpY="865"/>
        <w:tblW w:w="10862" w:type="dxa"/>
        <w:tblLook w:val="04A0" w:firstRow="1" w:lastRow="0" w:firstColumn="1" w:lastColumn="0" w:noHBand="0" w:noVBand="1"/>
      </w:tblPr>
      <w:tblGrid>
        <w:gridCol w:w="1789"/>
        <w:gridCol w:w="9073"/>
      </w:tblGrid>
      <w:tr w:rsidR="000B3468" w:rsidTr="00AC2DE9">
        <w:tc>
          <w:tcPr>
            <w:tcW w:w="1789" w:type="dxa"/>
          </w:tcPr>
          <w:p w:rsidR="000B3468" w:rsidRDefault="00D55A8C" w:rsidP="00AC2DE9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24"/>
                <w:szCs w:val="24"/>
              </w:rPr>
              <w:t>April 24</w:t>
            </w:r>
          </w:p>
        </w:tc>
        <w:tc>
          <w:tcPr>
            <w:tcW w:w="9073" w:type="dxa"/>
          </w:tcPr>
          <w:p w:rsidR="000B3468" w:rsidRDefault="000B3468" w:rsidP="00AC2DE9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24"/>
                <w:szCs w:val="24"/>
              </w:rPr>
              <w:t>9:15 a.m.-4</w:t>
            </w:r>
            <w:r w:rsidRPr="006902E3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Grade Student Orientation-Mitchell Intermediate</w:t>
            </w:r>
          </w:p>
        </w:tc>
      </w:tr>
      <w:tr w:rsidR="000B3468" w:rsidTr="00AC2DE9">
        <w:tc>
          <w:tcPr>
            <w:tcW w:w="1789" w:type="dxa"/>
          </w:tcPr>
          <w:p w:rsidR="000B3468" w:rsidRDefault="00D55A8C" w:rsidP="00AC2DE9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24"/>
                <w:szCs w:val="24"/>
              </w:rPr>
              <w:t>April 24</w:t>
            </w:r>
          </w:p>
        </w:tc>
        <w:tc>
          <w:tcPr>
            <w:tcW w:w="9073" w:type="dxa"/>
          </w:tcPr>
          <w:p w:rsidR="000B3468" w:rsidRDefault="000B3468" w:rsidP="00AC2DE9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24"/>
                <w:szCs w:val="24"/>
              </w:rPr>
              <w:t>6:30 p.m.-4</w:t>
            </w:r>
            <w:r w:rsidRPr="006902E3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Grade Parent Orientation-Mitchell Intermediate</w:t>
            </w:r>
          </w:p>
        </w:tc>
      </w:tr>
      <w:tr w:rsidR="000B3468" w:rsidTr="00AC2DE9">
        <w:tc>
          <w:tcPr>
            <w:tcW w:w="1789" w:type="dxa"/>
          </w:tcPr>
          <w:p w:rsidR="000B3468" w:rsidRDefault="00D55A8C" w:rsidP="00AC2DE9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24"/>
                <w:szCs w:val="24"/>
              </w:rPr>
              <w:t>April 25</w:t>
            </w:r>
          </w:p>
        </w:tc>
        <w:tc>
          <w:tcPr>
            <w:tcW w:w="9073" w:type="dxa"/>
          </w:tcPr>
          <w:p w:rsidR="000B3468" w:rsidRPr="00DC27E4" w:rsidRDefault="000B3468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9:00 a.m.-4</w:t>
            </w:r>
            <w:r w:rsidRPr="006902E3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Grade Parent Orientation-Mitchell Intermediate </w:t>
            </w:r>
            <w:r w:rsidRPr="000B3468">
              <w:rPr>
                <w:rFonts w:ascii="Kristen ITC" w:hAnsi="Kristen ITC"/>
                <w:sz w:val="20"/>
                <w:szCs w:val="20"/>
              </w:rPr>
              <w:t>(repeat session)</w:t>
            </w:r>
          </w:p>
        </w:tc>
      </w:tr>
      <w:tr w:rsidR="000B3468" w:rsidTr="00AC2DE9">
        <w:tc>
          <w:tcPr>
            <w:tcW w:w="1789" w:type="dxa"/>
          </w:tcPr>
          <w:p w:rsidR="000B3468" w:rsidRPr="00DC27E4" w:rsidRDefault="00D55A8C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May 15</w:t>
            </w:r>
          </w:p>
        </w:tc>
        <w:tc>
          <w:tcPr>
            <w:tcW w:w="9073" w:type="dxa"/>
          </w:tcPr>
          <w:p w:rsidR="000B3468" w:rsidRDefault="000B3468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5:00-7:30 p.m.-Instrument Evaluation Night-Last Names A-L</w:t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</w:r>
          </w:p>
          <w:p w:rsidR="000B3468" w:rsidRPr="00962C66" w:rsidRDefault="000B3468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(for students interested in band or orchestra)</w:t>
            </w:r>
          </w:p>
        </w:tc>
      </w:tr>
      <w:tr w:rsidR="000B3468" w:rsidTr="00AC2DE9">
        <w:trPr>
          <w:trHeight w:val="638"/>
        </w:trPr>
        <w:tc>
          <w:tcPr>
            <w:tcW w:w="1789" w:type="dxa"/>
          </w:tcPr>
          <w:p w:rsidR="000B3468" w:rsidRDefault="00D55A8C" w:rsidP="00AC2DE9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24"/>
                <w:szCs w:val="24"/>
              </w:rPr>
              <w:t>May 16</w:t>
            </w:r>
          </w:p>
        </w:tc>
        <w:tc>
          <w:tcPr>
            <w:tcW w:w="9073" w:type="dxa"/>
          </w:tcPr>
          <w:p w:rsidR="000B3468" w:rsidRDefault="000B3468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5:00-7:30 p.m.-Instrument Evaluation Night-Last Names M-Z</w:t>
            </w:r>
          </w:p>
          <w:p w:rsidR="000B3468" w:rsidRPr="000B3468" w:rsidRDefault="000B3468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(for students interested in band or orchestra)</w:t>
            </w:r>
          </w:p>
        </w:tc>
      </w:tr>
      <w:tr w:rsidR="00D55A8C" w:rsidTr="00AC2DE9">
        <w:trPr>
          <w:trHeight w:val="638"/>
        </w:trPr>
        <w:tc>
          <w:tcPr>
            <w:tcW w:w="1789" w:type="dxa"/>
          </w:tcPr>
          <w:p w:rsidR="00D55A8C" w:rsidRDefault="00D55A8C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May 22</w:t>
            </w:r>
          </w:p>
        </w:tc>
        <w:tc>
          <w:tcPr>
            <w:tcW w:w="9073" w:type="dxa"/>
          </w:tcPr>
          <w:p w:rsidR="00D55A8C" w:rsidRDefault="00D55A8C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5:00-7:30 p.m.-Instrument Evaluation Night-Percussion &amp; Saxophone Only</w:t>
            </w:r>
          </w:p>
          <w:p w:rsidR="00D55A8C" w:rsidRPr="000B3468" w:rsidRDefault="00D55A8C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(for students who attended Instrument Evaluation on May 15 or 16)</w:t>
            </w:r>
          </w:p>
        </w:tc>
      </w:tr>
      <w:tr w:rsidR="00D55A8C" w:rsidTr="00AC2DE9">
        <w:trPr>
          <w:trHeight w:val="359"/>
        </w:trPr>
        <w:tc>
          <w:tcPr>
            <w:tcW w:w="1789" w:type="dxa"/>
          </w:tcPr>
          <w:p w:rsidR="00D55A8C" w:rsidRPr="00DC27E4" w:rsidRDefault="00D55A8C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May 26</w:t>
            </w:r>
          </w:p>
        </w:tc>
        <w:tc>
          <w:tcPr>
            <w:tcW w:w="9073" w:type="dxa"/>
          </w:tcPr>
          <w:p w:rsidR="00D55A8C" w:rsidRDefault="00D55A8C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Deadline to return:</w:t>
            </w:r>
          </w:p>
          <w:p w:rsidR="00D55A8C" w:rsidRPr="000B3468" w:rsidRDefault="00D55A8C" w:rsidP="00AC2DE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0"/>
                <w:szCs w:val="20"/>
              </w:rPr>
            </w:pPr>
            <w:r w:rsidRPr="000B3468">
              <w:rPr>
                <w:rFonts w:ascii="Kristen ITC" w:hAnsi="Kristen ITC"/>
                <w:sz w:val="20"/>
                <w:szCs w:val="20"/>
              </w:rPr>
              <w:t>“Mitchell Pre-Enrollment Form” (mandatory)</w:t>
            </w:r>
            <w:bookmarkStart w:id="0" w:name="_GoBack"/>
            <w:bookmarkEnd w:id="0"/>
          </w:p>
          <w:p w:rsidR="00D55A8C" w:rsidRPr="00AC2DE9" w:rsidRDefault="00D55A8C" w:rsidP="00AC2DE9">
            <w:pPr>
              <w:pStyle w:val="ListParagraph"/>
              <w:numPr>
                <w:ilvl w:val="0"/>
                <w:numId w:val="1"/>
              </w:numPr>
              <w:ind w:left="978" w:hanging="366"/>
              <w:rPr>
                <w:rFonts w:ascii="Kristen ITC" w:hAnsi="Kristen ITC"/>
                <w:sz w:val="20"/>
                <w:szCs w:val="20"/>
              </w:rPr>
            </w:pPr>
            <w:r w:rsidRPr="000B3468">
              <w:rPr>
                <w:rFonts w:ascii="Kristen ITC" w:hAnsi="Kristen ITC"/>
                <w:sz w:val="20"/>
                <w:szCs w:val="20"/>
              </w:rPr>
              <w:t>“Mitchell Fine Arts Request Form” (mandatory)</w:t>
            </w:r>
          </w:p>
          <w:p w:rsidR="00D55A8C" w:rsidRPr="000B3468" w:rsidRDefault="00D55A8C" w:rsidP="00AC2DE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0B3468">
              <w:rPr>
                <w:rFonts w:ascii="Kristen ITC" w:hAnsi="Kristen ITC"/>
                <w:sz w:val="20"/>
                <w:szCs w:val="20"/>
              </w:rPr>
              <w:t>“New Mitchell Mustang Information Form” (optional)</w:t>
            </w:r>
          </w:p>
        </w:tc>
      </w:tr>
      <w:tr w:rsidR="00D55A8C" w:rsidTr="00AC2DE9">
        <w:tc>
          <w:tcPr>
            <w:tcW w:w="1789" w:type="dxa"/>
          </w:tcPr>
          <w:p w:rsidR="00D55A8C" w:rsidRDefault="00E731BA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July 1</w:t>
            </w:r>
            <w:r w:rsidR="00D55A8C">
              <w:rPr>
                <w:rFonts w:ascii="Kristen ITC" w:hAnsi="Kristen ITC"/>
                <w:sz w:val="24"/>
                <w:szCs w:val="24"/>
              </w:rPr>
              <w:t>5</w:t>
            </w:r>
          </w:p>
        </w:tc>
        <w:tc>
          <w:tcPr>
            <w:tcW w:w="9073" w:type="dxa"/>
          </w:tcPr>
          <w:p w:rsidR="00D55A8C" w:rsidRDefault="00D55A8C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Deadline to order the “School Supply Packet”</w:t>
            </w:r>
          </w:p>
        </w:tc>
      </w:tr>
      <w:tr w:rsidR="00D55A8C" w:rsidTr="00AC2DE9">
        <w:tc>
          <w:tcPr>
            <w:tcW w:w="1789" w:type="dxa"/>
          </w:tcPr>
          <w:p w:rsidR="00D55A8C" w:rsidRDefault="00512896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August 2-4</w:t>
            </w:r>
          </w:p>
        </w:tc>
        <w:tc>
          <w:tcPr>
            <w:tcW w:w="9073" w:type="dxa"/>
          </w:tcPr>
          <w:p w:rsidR="00D55A8C" w:rsidRDefault="00D55A8C" w:rsidP="00AC2DE9">
            <w:pPr>
              <w:rPr>
                <w:rFonts w:ascii="Kristen ITC" w:hAnsi="Kristen ITC"/>
                <w:sz w:val="24"/>
                <w:szCs w:val="24"/>
              </w:rPr>
            </w:pPr>
            <w:proofErr w:type="spellStart"/>
            <w:r>
              <w:rPr>
                <w:rFonts w:ascii="Kristen ITC" w:hAnsi="Kristen ITC"/>
                <w:sz w:val="24"/>
                <w:szCs w:val="24"/>
              </w:rPr>
              <w:t>Cantate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 xml:space="preserve"> Choir Camp</w:t>
            </w:r>
          </w:p>
        </w:tc>
      </w:tr>
      <w:tr w:rsidR="00D55A8C" w:rsidTr="00AC2DE9">
        <w:tc>
          <w:tcPr>
            <w:tcW w:w="1789" w:type="dxa"/>
          </w:tcPr>
          <w:p w:rsidR="00D55A8C" w:rsidRDefault="00512896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August 10</w:t>
            </w:r>
          </w:p>
        </w:tc>
        <w:tc>
          <w:tcPr>
            <w:tcW w:w="9073" w:type="dxa"/>
          </w:tcPr>
          <w:p w:rsidR="00D55A8C" w:rsidRDefault="00D55A8C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4:30 p.m.-“New Student/Parent Orientation”-for new students who enrolled over the summer</w:t>
            </w:r>
          </w:p>
        </w:tc>
      </w:tr>
      <w:tr w:rsidR="00D55A8C" w:rsidTr="00AC2DE9">
        <w:tc>
          <w:tcPr>
            <w:tcW w:w="1789" w:type="dxa"/>
          </w:tcPr>
          <w:p w:rsidR="00D55A8C" w:rsidRDefault="00512896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August 14</w:t>
            </w:r>
          </w:p>
        </w:tc>
        <w:tc>
          <w:tcPr>
            <w:tcW w:w="9073" w:type="dxa"/>
          </w:tcPr>
          <w:p w:rsidR="00D55A8C" w:rsidRPr="000B3468" w:rsidRDefault="00D55A8C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3:30-5:00 p.m.-6</w:t>
            </w:r>
            <w:r w:rsidRPr="000643E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Grade “Meet the Teachers”   (for new students only)</w:t>
            </w:r>
          </w:p>
        </w:tc>
      </w:tr>
      <w:tr w:rsidR="00D55A8C" w:rsidTr="00AC2DE9">
        <w:tc>
          <w:tcPr>
            <w:tcW w:w="1789" w:type="dxa"/>
          </w:tcPr>
          <w:p w:rsidR="00D55A8C" w:rsidRDefault="00512896" w:rsidP="00AC2DE9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24"/>
                <w:szCs w:val="24"/>
              </w:rPr>
              <w:t>August 14</w:t>
            </w:r>
          </w:p>
        </w:tc>
        <w:tc>
          <w:tcPr>
            <w:tcW w:w="9073" w:type="dxa"/>
          </w:tcPr>
          <w:p w:rsidR="00D55A8C" w:rsidRDefault="00D55A8C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</w:t>
            </w:r>
            <w:r w:rsidRPr="000643E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Grade “Meet the Teachers”</w:t>
            </w:r>
          </w:p>
          <w:p w:rsidR="00D55A8C" w:rsidRPr="000B3468" w:rsidRDefault="00D55A8C" w:rsidP="00AC2DE9">
            <w:pPr>
              <w:rPr>
                <w:rFonts w:ascii="Kristen ITC" w:hAnsi="Kristen ITC"/>
                <w:sz w:val="16"/>
                <w:szCs w:val="16"/>
              </w:rPr>
            </w:pPr>
          </w:p>
          <w:p w:rsidR="00D55A8C" w:rsidRDefault="00D55A8C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Please help us prevent over-crowding by following the times below based on your child’s last name. Report to the Commons to receive LC placement.</w:t>
            </w:r>
          </w:p>
          <w:p w:rsidR="00D55A8C" w:rsidRDefault="00D55A8C" w:rsidP="00AC2DE9">
            <w:pPr>
              <w:ind w:firstLine="702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5:30-6:00 p.m.</w:t>
            </w:r>
            <w:r>
              <w:rPr>
                <w:rFonts w:ascii="Kristen ITC" w:hAnsi="Kristen ITC"/>
                <w:sz w:val="24"/>
                <w:szCs w:val="24"/>
              </w:rPr>
              <w:tab/>
              <w:t>A-G</w:t>
            </w:r>
          </w:p>
          <w:p w:rsidR="00D55A8C" w:rsidRDefault="00D55A8C" w:rsidP="00AC2DE9">
            <w:pPr>
              <w:ind w:hanging="558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  <w:t>6:15-6:45 p.m.</w:t>
            </w:r>
            <w:r>
              <w:rPr>
                <w:rFonts w:ascii="Kristen ITC" w:hAnsi="Kristen ITC"/>
                <w:sz w:val="24"/>
                <w:szCs w:val="24"/>
              </w:rPr>
              <w:tab/>
              <w:t>H-O</w:t>
            </w:r>
          </w:p>
          <w:p w:rsidR="00D55A8C" w:rsidRPr="000643E4" w:rsidRDefault="00D55A8C" w:rsidP="00AC2DE9">
            <w:pPr>
              <w:ind w:hanging="558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ab/>
            </w:r>
            <w:r>
              <w:rPr>
                <w:rFonts w:ascii="Kristen ITC" w:hAnsi="Kristen ITC"/>
                <w:sz w:val="24"/>
                <w:szCs w:val="24"/>
              </w:rPr>
              <w:tab/>
              <w:t>7:00-7:30 p.m.</w:t>
            </w:r>
            <w:r>
              <w:rPr>
                <w:rFonts w:ascii="Kristen ITC" w:hAnsi="Kristen ITC"/>
                <w:sz w:val="24"/>
                <w:szCs w:val="24"/>
              </w:rPr>
              <w:tab/>
              <w:t>P-Z</w:t>
            </w:r>
          </w:p>
        </w:tc>
      </w:tr>
      <w:tr w:rsidR="00D55A8C" w:rsidTr="00AC2DE9">
        <w:tc>
          <w:tcPr>
            <w:tcW w:w="1789" w:type="dxa"/>
          </w:tcPr>
          <w:p w:rsidR="00D55A8C" w:rsidRDefault="00B84999" w:rsidP="00AC2DE9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24"/>
                <w:szCs w:val="24"/>
              </w:rPr>
              <w:t>August 16</w:t>
            </w:r>
          </w:p>
        </w:tc>
        <w:tc>
          <w:tcPr>
            <w:tcW w:w="9073" w:type="dxa"/>
          </w:tcPr>
          <w:p w:rsidR="00D55A8C" w:rsidRDefault="00D55A8C" w:rsidP="00AC2DE9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24"/>
                <w:szCs w:val="24"/>
              </w:rPr>
              <w:t>First Day of School!</w:t>
            </w:r>
          </w:p>
        </w:tc>
      </w:tr>
      <w:tr w:rsidR="00D55A8C" w:rsidTr="00AC2DE9">
        <w:tc>
          <w:tcPr>
            <w:tcW w:w="1789" w:type="dxa"/>
          </w:tcPr>
          <w:p w:rsidR="00D55A8C" w:rsidRDefault="00B84999" w:rsidP="00AC2DE9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24"/>
                <w:szCs w:val="24"/>
              </w:rPr>
              <w:t>August 21</w:t>
            </w:r>
          </w:p>
        </w:tc>
        <w:tc>
          <w:tcPr>
            <w:tcW w:w="9073" w:type="dxa"/>
          </w:tcPr>
          <w:p w:rsidR="00D55A8C" w:rsidRDefault="00B84999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6</w:t>
            </w:r>
            <w:r w:rsidR="00D55A8C" w:rsidRPr="007329BE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="00D55A8C">
              <w:rPr>
                <w:rFonts w:ascii="Kristen ITC" w:hAnsi="Kristen ITC"/>
                <w:sz w:val="24"/>
                <w:szCs w:val="24"/>
              </w:rPr>
              <w:t xml:space="preserve"> Grade Parent Information Night</w:t>
            </w:r>
          </w:p>
          <w:p w:rsidR="00D55A8C" w:rsidRPr="000B3468" w:rsidRDefault="00D55A8C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(Each LC will have specific times for their presentation)</w:t>
            </w:r>
          </w:p>
        </w:tc>
      </w:tr>
      <w:tr w:rsidR="00D55A8C" w:rsidTr="00AC2DE9">
        <w:tc>
          <w:tcPr>
            <w:tcW w:w="1789" w:type="dxa"/>
          </w:tcPr>
          <w:p w:rsidR="00D55A8C" w:rsidRDefault="00B84999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August 31</w:t>
            </w:r>
          </w:p>
        </w:tc>
        <w:tc>
          <w:tcPr>
            <w:tcW w:w="9073" w:type="dxa"/>
          </w:tcPr>
          <w:p w:rsidR="00D55A8C" w:rsidRDefault="00B84999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</w:t>
            </w:r>
            <w:r w:rsidR="00D55A8C" w:rsidRPr="000643E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="00D55A8C">
              <w:rPr>
                <w:rFonts w:ascii="Kristen ITC" w:hAnsi="Kristen ITC"/>
                <w:sz w:val="24"/>
                <w:szCs w:val="24"/>
              </w:rPr>
              <w:t xml:space="preserve"> Grade Parent Information Night </w:t>
            </w:r>
          </w:p>
          <w:p w:rsidR="00D55A8C" w:rsidRPr="000B3468" w:rsidRDefault="00D55A8C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(Each LC will have specific times for their presentation)</w:t>
            </w:r>
          </w:p>
        </w:tc>
      </w:tr>
      <w:tr w:rsidR="00D55A8C" w:rsidTr="00AC2DE9">
        <w:tc>
          <w:tcPr>
            <w:tcW w:w="1789" w:type="dxa"/>
          </w:tcPr>
          <w:p w:rsidR="00D55A8C" w:rsidRDefault="00B84999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September 12</w:t>
            </w:r>
          </w:p>
        </w:tc>
        <w:tc>
          <w:tcPr>
            <w:tcW w:w="9073" w:type="dxa"/>
          </w:tcPr>
          <w:p w:rsidR="00D55A8C" w:rsidRDefault="00D55A8C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5:30 p.m. Gifted &amp; Talented Parent Information Night</w:t>
            </w:r>
          </w:p>
        </w:tc>
      </w:tr>
      <w:tr w:rsidR="00D55A8C" w:rsidTr="00AC2DE9">
        <w:tc>
          <w:tcPr>
            <w:tcW w:w="1789" w:type="dxa"/>
          </w:tcPr>
          <w:p w:rsidR="00D55A8C" w:rsidRDefault="00B84999" w:rsidP="00AC2DE9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24"/>
                <w:szCs w:val="24"/>
              </w:rPr>
              <w:t>September 12</w:t>
            </w:r>
          </w:p>
        </w:tc>
        <w:tc>
          <w:tcPr>
            <w:tcW w:w="9073" w:type="dxa"/>
          </w:tcPr>
          <w:p w:rsidR="00D55A8C" w:rsidRDefault="00D55A8C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Fine Arts Parent Information Night</w:t>
            </w:r>
          </w:p>
          <w:p w:rsidR="00D55A8C" w:rsidRDefault="00D55A8C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6:15-7:00 p.m.-Band (Commons) &amp; Orchestra (Gym) </w:t>
            </w:r>
          </w:p>
          <w:p w:rsidR="00D55A8C" w:rsidRPr="000B3468" w:rsidRDefault="00D55A8C" w:rsidP="00AC2DE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7:15-8:00 p.m.-Choir (Commons)</w:t>
            </w:r>
          </w:p>
        </w:tc>
      </w:tr>
    </w:tbl>
    <w:p w:rsidR="00BD3E8A" w:rsidRDefault="00D55A8C" w:rsidP="00BD3E8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Kristen ITC" w:hAnsi="Kristen ITC"/>
          <w:b/>
        </w:rPr>
        <w:t>2017-2018</w:t>
      </w:r>
      <w:r w:rsidR="0006438A">
        <w:rPr>
          <w:rFonts w:ascii="Kristen ITC" w:hAnsi="Kristen ITC"/>
          <w:b/>
        </w:rPr>
        <w:t xml:space="preserve"> </w:t>
      </w:r>
      <w:r w:rsidR="00BD3E8A">
        <w:rPr>
          <w:rFonts w:ascii="Kristen ITC" w:hAnsi="Kristen ITC"/>
          <w:b/>
        </w:rPr>
        <w:t>Important Dates to Remember</w:t>
      </w:r>
      <w:r w:rsidR="007329BE" w:rsidRPr="007329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C2DE9" w:rsidRPr="00BD3E8A" w:rsidRDefault="00AC2DE9" w:rsidP="00BD3E8A">
      <w:pPr>
        <w:jc w:val="center"/>
        <w:rPr>
          <w:rFonts w:ascii="Kristen ITC" w:hAnsi="Kristen ITC"/>
          <w:b/>
        </w:rPr>
      </w:pPr>
    </w:p>
    <w:p w:rsidR="007329BE" w:rsidRPr="00482EEB" w:rsidRDefault="000B3468" w:rsidP="00DC27E4">
      <w:pPr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D14F37C" wp14:editId="67CDA77F">
            <wp:simplePos x="0" y="0"/>
            <wp:positionH relativeFrom="column">
              <wp:posOffset>2800350</wp:posOffset>
            </wp:positionH>
            <wp:positionV relativeFrom="paragraph">
              <wp:posOffset>7545705</wp:posOffset>
            </wp:positionV>
            <wp:extent cx="1466850" cy="1155700"/>
            <wp:effectExtent l="0" t="0" r="0" b="6350"/>
            <wp:wrapTight wrapText="bothSides">
              <wp:wrapPolygon edited="0">
                <wp:start x="0" y="0"/>
                <wp:lineTo x="0" y="21363"/>
                <wp:lineTo x="21319" y="21363"/>
                <wp:lineTo x="213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29BE" w:rsidRPr="00482EEB" w:rsidSect="002D761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506"/>
    <w:multiLevelType w:val="hybridMultilevel"/>
    <w:tmpl w:val="1550033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8A"/>
    <w:rsid w:val="0006438A"/>
    <w:rsid w:val="000643E4"/>
    <w:rsid w:val="000B3468"/>
    <w:rsid w:val="002561E9"/>
    <w:rsid w:val="002B6019"/>
    <w:rsid w:val="002D7617"/>
    <w:rsid w:val="00476159"/>
    <w:rsid w:val="00482EEB"/>
    <w:rsid w:val="004D777B"/>
    <w:rsid w:val="00512896"/>
    <w:rsid w:val="00522305"/>
    <w:rsid w:val="005278AE"/>
    <w:rsid w:val="00557823"/>
    <w:rsid w:val="0057704C"/>
    <w:rsid w:val="00631EA8"/>
    <w:rsid w:val="00645D3B"/>
    <w:rsid w:val="006902E3"/>
    <w:rsid w:val="006D093C"/>
    <w:rsid w:val="00726488"/>
    <w:rsid w:val="007329BE"/>
    <w:rsid w:val="007B64D6"/>
    <w:rsid w:val="0085162A"/>
    <w:rsid w:val="008625A3"/>
    <w:rsid w:val="008A4569"/>
    <w:rsid w:val="009269C6"/>
    <w:rsid w:val="00962C66"/>
    <w:rsid w:val="00A202A6"/>
    <w:rsid w:val="00AA21A3"/>
    <w:rsid w:val="00AC2DE9"/>
    <w:rsid w:val="00B25685"/>
    <w:rsid w:val="00B839E8"/>
    <w:rsid w:val="00B84999"/>
    <w:rsid w:val="00BD3E8A"/>
    <w:rsid w:val="00CB73EA"/>
    <w:rsid w:val="00CC0226"/>
    <w:rsid w:val="00D55A8C"/>
    <w:rsid w:val="00D721F2"/>
    <w:rsid w:val="00DC27E4"/>
    <w:rsid w:val="00E5670D"/>
    <w:rsid w:val="00E726D4"/>
    <w:rsid w:val="00E731BA"/>
    <w:rsid w:val="00F70E6D"/>
    <w:rsid w:val="00FB1ECF"/>
    <w:rsid w:val="00FC7C08"/>
    <w:rsid w:val="00FD0B95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E87DA16-25CC-4CFA-9A95-D2D9BB9A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E8A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8A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2E3"/>
    <w:pPr>
      <w:ind w:left="720"/>
      <w:contextualSpacing/>
    </w:pPr>
  </w:style>
  <w:style w:type="table" w:styleId="TableGrid">
    <w:name w:val="Table Grid"/>
    <w:basedOn w:val="TableNormal"/>
    <w:uiPriority w:val="59"/>
    <w:rsid w:val="00FE00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233</Words>
  <Characters>1565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Klapesky, Paula M</dc:creator>
  <cp:keywords/>
  <dc:description/>
  <cp:lastModifiedBy>Klapesky, Paula M</cp:lastModifiedBy>
  <cp:revision>6</cp:revision>
  <cp:lastPrinted>2017-03-23T19:43:00Z</cp:lastPrinted>
  <dcterms:created xsi:type="dcterms:W3CDTF">2016-03-30T13:22:00Z</dcterms:created>
  <dcterms:modified xsi:type="dcterms:W3CDTF">2017-03-23T19:44:00Z</dcterms:modified>
</cp:coreProperties>
</file>